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78" w:rsidRPr="00056C78" w:rsidRDefault="00056C78" w:rsidP="00056C78">
      <w:pPr>
        <w:rPr>
          <w:b/>
          <w:color w:val="A6A6A6" w:themeColor="background1" w:themeShade="A6"/>
        </w:rPr>
      </w:pPr>
      <w:r w:rsidRPr="003E04B9">
        <w:rPr>
          <w:b/>
          <w:u w:val="single"/>
        </w:rPr>
        <w:t>Formative assessment:</w:t>
      </w:r>
      <w:r>
        <w:t xml:space="preserve">  </w:t>
      </w:r>
      <w:proofErr w:type="gramStart"/>
      <w:r w:rsidRPr="00056C78">
        <w:rPr>
          <w:b/>
          <w:color w:val="A6A6A6" w:themeColor="background1" w:themeShade="A6"/>
        </w:rPr>
        <w:t>ANALYSIS  of</w:t>
      </w:r>
      <w:proofErr w:type="gramEnd"/>
      <w:r w:rsidRPr="00056C78">
        <w:rPr>
          <w:b/>
          <w:color w:val="A6A6A6" w:themeColor="background1" w:themeShade="A6"/>
        </w:rPr>
        <w:t xml:space="preserve"> 10.5 9/3</w:t>
      </w:r>
      <w:r w:rsidR="00742896">
        <w:rPr>
          <w:b/>
          <w:color w:val="A6A6A6" w:themeColor="background1" w:themeShade="A6"/>
        </w:rPr>
        <w:t xml:space="preserve">     n = </w:t>
      </w:r>
    </w:p>
    <w:p w:rsidR="00056C78" w:rsidRPr="003E04B9" w:rsidRDefault="00056C78" w:rsidP="00056C78">
      <w:pPr>
        <w:rPr>
          <w:b/>
        </w:rPr>
      </w:pPr>
      <w:r w:rsidRPr="003E04B9">
        <w:rPr>
          <w:b/>
        </w:rPr>
        <w:t>Question 1:</w:t>
      </w:r>
    </w:p>
    <w:p w:rsidR="00056C78" w:rsidRDefault="00056C78" w:rsidP="00056C78">
      <w:r w:rsidRPr="008C0834">
        <w:rPr>
          <w:noProof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26" type="#_x0000_t119" style="position:absolute;margin-left:134.05pt;margin-top:77.6pt;width:207.75pt;height:56.6pt;rotation:90;z-index:251654656"/>
        </w:pict>
      </w:r>
      <w:r>
        <w:t xml:space="preserve">Draw the reflection as it would appear in the mirror. </w:t>
      </w:r>
    </w:p>
    <w:tbl>
      <w:tblPr>
        <w:tblStyle w:val="TableGrid"/>
        <w:tblW w:w="4678" w:type="dxa"/>
        <w:tblInd w:w="5745" w:type="dxa"/>
        <w:tblLook w:val="04A0"/>
      </w:tblPr>
      <w:tblGrid>
        <w:gridCol w:w="1561"/>
        <w:gridCol w:w="3117"/>
      </w:tblGrid>
      <w:tr w:rsidR="00056C78" w:rsidRPr="00742896" w:rsidTr="00056C78">
        <w:tc>
          <w:tcPr>
            <w:tcW w:w="1561" w:type="dxa"/>
          </w:tcPr>
          <w:p w:rsidR="00056C78" w:rsidRPr="00742896" w:rsidRDefault="00742896" w:rsidP="00056C78">
            <w:pPr>
              <w:rPr>
                <w:b/>
                <w:color w:val="A6A6A6" w:themeColor="background1" w:themeShade="A6"/>
              </w:rPr>
            </w:pPr>
            <w:r w:rsidRPr="00742896">
              <w:rPr>
                <w:b/>
                <w:noProof/>
                <w:color w:val="A6A6A6" w:themeColor="background1" w:themeShade="A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195pt;margin-top:25.7pt;width:100.9pt;height:102pt;z-index:251655680" filled="f" stroked="f">
                  <v:textbox style="mso-next-textbox:#_x0000_s1027">
                    <w:txbxContent>
                      <w:p w:rsidR="00056C78" w:rsidRPr="00983F3D" w:rsidRDefault="00056C78" w:rsidP="00056C78">
                        <w:pPr>
                          <w:rPr>
                            <w:rFonts w:ascii="Arial Black" w:hAnsi="Arial Black"/>
                            <w:outline/>
                            <w:sz w:val="144"/>
                            <w:szCs w:val="144"/>
                          </w:rPr>
                        </w:pPr>
                        <w:r w:rsidRPr="00983F3D">
                          <w:rPr>
                            <w:rFonts w:ascii="Arial Black" w:hAnsi="Arial Black"/>
                            <w:outline/>
                            <w:sz w:val="144"/>
                            <w:szCs w:val="144"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  <w:r w:rsidR="00056C78" w:rsidRPr="00742896">
              <w:rPr>
                <w:b/>
                <w:color w:val="A6A6A6" w:themeColor="background1" w:themeShade="A6"/>
              </w:rPr>
              <w:t xml:space="preserve">F </w:t>
            </w:r>
            <w:r w:rsidRPr="00742896">
              <w:rPr>
                <w:b/>
                <w:color w:val="A6A6A6" w:themeColor="background1" w:themeShade="A6"/>
              </w:rPr>
              <w:t>correctly inverted</w:t>
            </w:r>
          </w:p>
        </w:tc>
        <w:tc>
          <w:tcPr>
            <w:tcW w:w="3117" w:type="dxa"/>
          </w:tcPr>
          <w:p w:rsidR="00056C78" w:rsidRPr="00742896" w:rsidRDefault="00056C78" w:rsidP="00056C78">
            <w:pPr>
              <w:rPr>
                <w:b/>
                <w:color w:val="A6A6A6" w:themeColor="background1" w:themeShade="A6"/>
              </w:rPr>
            </w:pPr>
          </w:p>
        </w:tc>
      </w:tr>
      <w:tr w:rsidR="00056C78" w:rsidRPr="00742896" w:rsidTr="00056C78">
        <w:tc>
          <w:tcPr>
            <w:tcW w:w="1561" w:type="dxa"/>
          </w:tcPr>
          <w:p w:rsidR="00056C78" w:rsidRPr="00742896" w:rsidRDefault="00742896" w:rsidP="00056C78">
            <w:pPr>
              <w:rPr>
                <w:b/>
                <w:color w:val="A6A6A6" w:themeColor="background1" w:themeShade="A6"/>
              </w:rPr>
            </w:pPr>
            <w:r w:rsidRPr="00742896">
              <w:rPr>
                <w:b/>
                <w:color w:val="A6A6A6" w:themeColor="background1" w:themeShade="A6"/>
              </w:rPr>
              <w:t>Reflection in mirror</w:t>
            </w:r>
          </w:p>
        </w:tc>
        <w:tc>
          <w:tcPr>
            <w:tcW w:w="3117" w:type="dxa"/>
          </w:tcPr>
          <w:p w:rsidR="00056C78" w:rsidRPr="00742896" w:rsidRDefault="00056C78" w:rsidP="00056C78">
            <w:pPr>
              <w:rPr>
                <w:b/>
                <w:color w:val="A6A6A6" w:themeColor="background1" w:themeShade="A6"/>
              </w:rPr>
            </w:pPr>
          </w:p>
        </w:tc>
      </w:tr>
      <w:tr w:rsidR="00056C78" w:rsidRPr="00742896" w:rsidTr="00056C78">
        <w:tc>
          <w:tcPr>
            <w:tcW w:w="1561" w:type="dxa"/>
          </w:tcPr>
          <w:p w:rsidR="00056C78" w:rsidRPr="00742896" w:rsidRDefault="00742896" w:rsidP="00056C78">
            <w:pPr>
              <w:rPr>
                <w:b/>
                <w:color w:val="A6A6A6" w:themeColor="background1" w:themeShade="A6"/>
              </w:rPr>
            </w:pPr>
            <w:r w:rsidRPr="00742896">
              <w:rPr>
                <w:b/>
                <w:color w:val="A6A6A6" w:themeColor="background1" w:themeShade="A6"/>
              </w:rPr>
              <w:t>reflection in correct position behind mirror</w:t>
            </w:r>
          </w:p>
        </w:tc>
        <w:tc>
          <w:tcPr>
            <w:tcW w:w="3117" w:type="dxa"/>
          </w:tcPr>
          <w:p w:rsidR="00056C78" w:rsidRPr="00742896" w:rsidRDefault="00056C78" w:rsidP="00056C78">
            <w:pPr>
              <w:rPr>
                <w:b/>
                <w:color w:val="A6A6A6" w:themeColor="background1" w:themeShade="A6"/>
              </w:rPr>
            </w:pPr>
          </w:p>
        </w:tc>
      </w:tr>
    </w:tbl>
    <w:p w:rsidR="00056C78" w:rsidRDefault="00056C78" w:rsidP="00056C78"/>
    <w:p w:rsidR="00056C78" w:rsidRDefault="00056C78" w:rsidP="00056C78"/>
    <w:p w:rsidR="00056C78" w:rsidRDefault="00056C78" w:rsidP="00056C78"/>
    <w:p w:rsidR="00056C78" w:rsidRDefault="00056C78" w:rsidP="00056C78"/>
    <w:p w:rsidR="00056C78" w:rsidRPr="003E04B9" w:rsidRDefault="00056C78" w:rsidP="00056C78">
      <w:pPr>
        <w:rPr>
          <w:b/>
        </w:rPr>
      </w:pPr>
      <w:r w:rsidRPr="003E04B9">
        <w:rPr>
          <w:b/>
        </w:rPr>
        <w:t>Question 2:</w:t>
      </w:r>
    </w:p>
    <w:p w:rsidR="00056C78" w:rsidRDefault="00056C78" w:rsidP="00056C78">
      <w:r>
        <w:t xml:space="preserve">Can person </w:t>
      </w:r>
      <w:proofErr w:type="gramStart"/>
      <w:r>
        <w:t>A</w:t>
      </w:r>
      <w:proofErr w:type="gramEnd"/>
      <w:r>
        <w:t xml:space="preserve"> see person B? </w:t>
      </w:r>
    </w:p>
    <w:p w:rsidR="00056C78" w:rsidRDefault="00056C78" w:rsidP="00056C78">
      <w:r w:rsidRPr="008C0834">
        <w:rPr>
          <w:noProof/>
        </w:rPr>
        <w:pict>
          <v:shape id="_x0000_s1032" type="#_x0000_t202" style="position:absolute;margin-left:138pt;margin-top:11.25pt;width:22.5pt;height:22.5pt;z-index:251660800" stroked="f">
            <v:textbox>
              <w:txbxContent>
                <w:p w:rsidR="00056C78" w:rsidRPr="00443B54" w:rsidRDefault="00056C78" w:rsidP="00056C78">
                  <w:pPr>
                    <w:rPr>
                      <w:b/>
                      <w:sz w:val="28"/>
                      <w:szCs w:val="28"/>
                    </w:rPr>
                  </w:pPr>
                  <w:r w:rsidRPr="00443B54">
                    <w:rPr>
                      <w:b/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 w:rsidRPr="008C0834"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9" type="#_x0000_t96" style="position:absolute;margin-left:164.25pt;margin-top:10.5pt;width:24pt;height:23.25pt;z-index:251657728"/>
        </w:pict>
      </w:r>
    </w:p>
    <w:p w:rsidR="00056C78" w:rsidRDefault="00742896" w:rsidP="00056C78">
      <w:r>
        <w:rPr>
          <w:noProof/>
          <w:lang w:val="en-US"/>
        </w:rPr>
        <w:pict>
          <v:shape id="_x0000_s1033" type="#_x0000_t202" style="position:absolute;margin-left:375pt;margin-top:16.55pt;width:111pt;height:117pt;z-index:251661824">
            <v:textbox>
              <w:txbxContent>
                <w:p w:rsidR="00742896" w:rsidRPr="00742896" w:rsidRDefault="00742896">
                  <w:pPr>
                    <w:rPr>
                      <w:b/>
                      <w:color w:val="A6A6A6" w:themeColor="background1" w:themeShade="A6"/>
                    </w:rPr>
                  </w:pPr>
                  <w:r w:rsidRPr="00742896">
                    <w:rPr>
                      <w:b/>
                      <w:color w:val="A6A6A6" w:themeColor="background1" w:themeShade="A6"/>
                    </w:rPr>
                    <w:t>Yes:</w:t>
                  </w:r>
                </w:p>
                <w:p w:rsidR="00742896" w:rsidRPr="00742896" w:rsidRDefault="00742896">
                  <w:pPr>
                    <w:rPr>
                      <w:b/>
                      <w:color w:val="A6A6A6" w:themeColor="background1" w:themeShade="A6"/>
                    </w:rPr>
                  </w:pPr>
                </w:p>
                <w:p w:rsidR="00742896" w:rsidRPr="00742896" w:rsidRDefault="00742896">
                  <w:pPr>
                    <w:rPr>
                      <w:b/>
                      <w:color w:val="A6A6A6" w:themeColor="background1" w:themeShade="A6"/>
                    </w:rPr>
                  </w:pPr>
                  <w:r w:rsidRPr="00742896">
                    <w:rPr>
                      <w:b/>
                      <w:color w:val="A6A6A6" w:themeColor="background1" w:themeShade="A6"/>
                    </w:rPr>
                    <w:t>No:</w:t>
                  </w:r>
                </w:p>
              </w:txbxContent>
            </v:textbox>
          </v:shape>
        </w:pict>
      </w:r>
      <w:r w:rsidR="00056C78" w:rsidRPr="008C0834">
        <w:rPr>
          <w:noProof/>
        </w:rPr>
        <w:pict>
          <v:rect id="_x0000_s1028" style="position:absolute;margin-left:75.75pt;margin-top:16.55pt;width:207pt;height:2in;z-index:251656704" fillcolor="#d8d8d8 [2732]" stroked="f"/>
        </w:pict>
      </w:r>
    </w:p>
    <w:p w:rsidR="00056C78" w:rsidRDefault="00056C78" w:rsidP="00056C78"/>
    <w:p w:rsidR="00056C78" w:rsidRDefault="00056C78" w:rsidP="00056C78">
      <w:r w:rsidRPr="008C0834">
        <w:rPr>
          <w:b/>
          <w:noProof/>
        </w:rPr>
        <w:pict>
          <v:shape id="_x0000_s1030" type="#_x0000_t96" style="position:absolute;margin-left:306pt;margin-top:9.2pt;width:24pt;height:23.25pt;rotation:2629352fd;z-index:251658752"/>
        </w:pict>
      </w:r>
    </w:p>
    <w:p w:rsidR="00056C78" w:rsidRDefault="00056C78" w:rsidP="00056C78">
      <w:r w:rsidRPr="008C0834">
        <w:rPr>
          <w:noProof/>
        </w:rPr>
        <w:pict>
          <v:shape id="_x0000_s1031" type="#_x0000_t202" style="position:absolute;margin-left:306pt;margin-top:7pt;width:24pt;height:24pt;z-index:251659776" filled="f" stroked="f">
            <v:textbox>
              <w:txbxContent>
                <w:p w:rsidR="00056C78" w:rsidRPr="00A64602" w:rsidRDefault="00056C78" w:rsidP="00056C78">
                  <w:pPr>
                    <w:rPr>
                      <w:b/>
                      <w:sz w:val="28"/>
                      <w:szCs w:val="28"/>
                    </w:rPr>
                  </w:pPr>
                  <w:r w:rsidRPr="00A64602">
                    <w:rPr>
                      <w:b/>
                      <w:sz w:val="28"/>
                      <w:szCs w:val="28"/>
                    </w:rPr>
                    <w:t>A</w:t>
                  </w:r>
                </w:p>
              </w:txbxContent>
            </v:textbox>
          </v:shape>
        </w:pict>
      </w:r>
    </w:p>
    <w:p w:rsidR="00056C78" w:rsidRDefault="00056C78" w:rsidP="00056C78">
      <w:pPr>
        <w:rPr>
          <w:b/>
        </w:rPr>
      </w:pPr>
    </w:p>
    <w:p w:rsidR="00056C78" w:rsidRDefault="00056C78" w:rsidP="00056C78">
      <w:pPr>
        <w:rPr>
          <w:b/>
        </w:rPr>
      </w:pPr>
    </w:p>
    <w:p w:rsidR="00056C78" w:rsidRDefault="00056C78" w:rsidP="00056C78"/>
    <w:p w:rsidR="00056C78" w:rsidRDefault="00056C78" w:rsidP="00056C78">
      <w:pPr>
        <w:rPr>
          <w:b/>
        </w:rPr>
      </w:pPr>
      <w:r>
        <w:t>Explain your answer:</w:t>
      </w:r>
    </w:p>
    <w:p w:rsidR="00742896" w:rsidRDefault="00742896" w:rsidP="00056C78">
      <w:pPr>
        <w:rPr>
          <w:b/>
        </w:rPr>
      </w:pPr>
    </w:p>
    <w:p w:rsidR="00742896" w:rsidRDefault="00742896" w:rsidP="00056C78">
      <w:pPr>
        <w:rPr>
          <w:b/>
        </w:rPr>
      </w:pPr>
    </w:p>
    <w:p w:rsidR="00742896" w:rsidRDefault="00742896" w:rsidP="00056C78">
      <w:pPr>
        <w:rPr>
          <w:b/>
        </w:rPr>
      </w:pPr>
    </w:p>
    <w:p w:rsidR="00056C78" w:rsidRPr="003E04B9" w:rsidRDefault="00056C78" w:rsidP="00056C78">
      <w:pPr>
        <w:rPr>
          <w:b/>
        </w:rPr>
      </w:pPr>
      <w:r w:rsidRPr="003E04B9">
        <w:rPr>
          <w:b/>
        </w:rPr>
        <w:lastRenderedPageBreak/>
        <w:t>Question 3:</w:t>
      </w:r>
    </w:p>
    <w:p w:rsidR="00056C78" w:rsidRDefault="00056C78" w:rsidP="00056C78">
      <w:r>
        <w:t>List the colours of the spectrum:</w:t>
      </w:r>
    </w:p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742896" w:rsidTr="00742896">
        <w:tc>
          <w:tcPr>
            <w:tcW w:w="3369" w:type="dxa"/>
          </w:tcPr>
          <w:p w:rsidR="00742896" w:rsidRPr="00742896" w:rsidRDefault="00742896" w:rsidP="00056C78">
            <w:pPr>
              <w:rPr>
                <w:b/>
                <w:color w:val="A6A6A6" w:themeColor="background1" w:themeShade="A6"/>
              </w:rPr>
            </w:pPr>
            <w:r w:rsidRPr="00742896">
              <w:rPr>
                <w:b/>
                <w:color w:val="A6A6A6" w:themeColor="background1" w:themeShade="A6"/>
              </w:rPr>
              <w:t>All correct</w:t>
            </w:r>
          </w:p>
          <w:p w:rsidR="00742896" w:rsidRPr="00742896" w:rsidRDefault="00742896" w:rsidP="00056C78">
            <w:pPr>
              <w:rPr>
                <w:b/>
                <w:color w:val="A6A6A6" w:themeColor="background1" w:themeShade="A6"/>
              </w:rPr>
            </w:pPr>
          </w:p>
        </w:tc>
        <w:tc>
          <w:tcPr>
            <w:tcW w:w="6207" w:type="dxa"/>
          </w:tcPr>
          <w:p w:rsidR="00742896" w:rsidRDefault="00742896" w:rsidP="00056C78"/>
        </w:tc>
      </w:tr>
      <w:tr w:rsidR="00742896" w:rsidTr="00742896">
        <w:tc>
          <w:tcPr>
            <w:tcW w:w="3369" w:type="dxa"/>
          </w:tcPr>
          <w:p w:rsidR="00742896" w:rsidRPr="00742896" w:rsidRDefault="00742896" w:rsidP="00056C78">
            <w:pPr>
              <w:rPr>
                <w:b/>
                <w:color w:val="A6A6A6" w:themeColor="background1" w:themeShade="A6"/>
              </w:rPr>
            </w:pPr>
            <w:r w:rsidRPr="00742896">
              <w:rPr>
                <w:b/>
                <w:color w:val="A6A6A6" w:themeColor="background1" w:themeShade="A6"/>
              </w:rPr>
              <w:t>1 – 2 omissions</w:t>
            </w:r>
          </w:p>
          <w:p w:rsidR="00742896" w:rsidRPr="00742896" w:rsidRDefault="00742896" w:rsidP="00056C78">
            <w:pPr>
              <w:rPr>
                <w:b/>
                <w:color w:val="A6A6A6" w:themeColor="background1" w:themeShade="A6"/>
              </w:rPr>
            </w:pPr>
          </w:p>
        </w:tc>
        <w:tc>
          <w:tcPr>
            <w:tcW w:w="6207" w:type="dxa"/>
          </w:tcPr>
          <w:p w:rsidR="00742896" w:rsidRDefault="00742896" w:rsidP="00056C78"/>
        </w:tc>
      </w:tr>
      <w:tr w:rsidR="00742896" w:rsidTr="00742896">
        <w:tc>
          <w:tcPr>
            <w:tcW w:w="3369" w:type="dxa"/>
          </w:tcPr>
          <w:p w:rsidR="00742896" w:rsidRPr="00742896" w:rsidRDefault="00742896" w:rsidP="00056C78">
            <w:pPr>
              <w:rPr>
                <w:b/>
                <w:color w:val="A6A6A6" w:themeColor="background1" w:themeShade="A6"/>
              </w:rPr>
            </w:pPr>
            <w:r w:rsidRPr="00742896">
              <w:rPr>
                <w:b/>
                <w:color w:val="A6A6A6" w:themeColor="background1" w:themeShade="A6"/>
              </w:rPr>
              <w:t>Non-spectrum colours added in</w:t>
            </w:r>
          </w:p>
          <w:p w:rsidR="00742896" w:rsidRPr="00742896" w:rsidRDefault="00742896" w:rsidP="00056C78">
            <w:pPr>
              <w:rPr>
                <w:b/>
                <w:color w:val="A6A6A6" w:themeColor="background1" w:themeShade="A6"/>
              </w:rPr>
            </w:pPr>
          </w:p>
        </w:tc>
        <w:tc>
          <w:tcPr>
            <w:tcW w:w="6207" w:type="dxa"/>
          </w:tcPr>
          <w:p w:rsidR="00742896" w:rsidRDefault="00742896" w:rsidP="00056C78"/>
        </w:tc>
      </w:tr>
    </w:tbl>
    <w:p w:rsidR="00056C78" w:rsidRDefault="00056C78" w:rsidP="00056C78"/>
    <w:p w:rsidR="00056C78" w:rsidRDefault="00056C78" w:rsidP="00056C78"/>
    <w:p w:rsidR="00056C78" w:rsidRDefault="00056C78" w:rsidP="00056C78"/>
    <w:p w:rsidR="00056C78" w:rsidRPr="003E04B9" w:rsidRDefault="00056C78" w:rsidP="00056C78">
      <w:pPr>
        <w:rPr>
          <w:b/>
        </w:rPr>
      </w:pPr>
      <w:r w:rsidRPr="003E04B9">
        <w:rPr>
          <w:b/>
        </w:rPr>
        <w:t>Question 4:</w:t>
      </w:r>
    </w:p>
    <w:p w:rsidR="00056C78" w:rsidRDefault="00056C78" w:rsidP="00056C78">
      <w:r>
        <w:t>(a)Why are plants green?</w:t>
      </w:r>
    </w:p>
    <w:p w:rsidR="00742896" w:rsidRPr="00742896" w:rsidRDefault="00742896" w:rsidP="00056C78">
      <w:pPr>
        <w:rPr>
          <w:b/>
          <w:color w:val="A6A6A6" w:themeColor="background1" w:themeShade="A6"/>
        </w:rPr>
      </w:pPr>
      <w:r w:rsidRPr="00742896">
        <w:rPr>
          <w:b/>
          <w:color w:val="A6A6A6" w:themeColor="background1" w:themeShade="A6"/>
        </w:rPr>
        <w:t xml:space="preserve">Physics answer </w:t>
      </w:r>
      <w:r>
        <w:rPr>
          <w:b/>
          <w:color w:val="A6A6A6" w:themeColor="background1" w:themeShade="A6"/>
        </w:rPr>
        <w:t>attempted but incorrect</w:t>
      </w:r>
    </w:p>
    <w:p w:rsidR="00742896" w:rsidRPr="00742896" w:rsidRDefault="00742896" w:rsidP="00056C78">
      <w:pPr>
        <w:rPr>
          <w:b/>
          <w:color w:val="A6A6A6" w:themeColor="background1" w:themeShade="A6"/>
        </w:rPr>
      </w:pPr>
      <w:r>
        <w:rPr>
          <w:b/>
          <w:color w:val="A6A6A6" w:themeColor="background1" w:themeShade="A6"/>
        </w:rPr>
        <w:t>Valid b</w:t>
      </w:r>
      <w:r w:rsidRPr="00742896">
        <w:rPr>
          <w:b/>
          <w:color w:val="A6A6A6" w:themeColor="background1" w:themeShade="A6"/>
        </w:rPr>
        <w:t>iological answer given only</w:t>
      </w:r>
    </w:p>
    <w:p w:rsidR="00742896" w:rsidRPr="00742896" w:rsidRDefault="00742896" w:rsidP="00056C78">
      <w:pPr>
        <w:rPr>
          <w:b/>
          <w:color w:val="A6A6A6" w:themeColor="background1" w:themeShade="A6"/>
        </w:rPr>
      </w:pPr>
      <w:r w:rsidRPr="00742896">
        <w:rPr>
          <w:b/>
          <w:color w:val="A6A6A6" w:themeColor="background1" w:themeShade="A6"/>
        </w:rPr>
        <w:t>Because green light is reflected</w:t>
      </w:r>
    </w:p>
    <w:p w:rsidR="00742896" w:rsidRPr="00742896" w:rsidRDefault="00742896" w:rsidP="00056C78">
      <w:pPr>
        <w:rPr>
          <w:b/>
          <w:color w:val="A6A6A6" w:themeColor="background1" w:themeShade="A6"/>
        </w:rPr>
      </w:pPr>
      <w:r w:rsidRPr="00742896">
        <w:rPr>
          <w:b/>
          <w:color w:val="A6A6A6" w:themeColor="background1" w:themeShade="A6"/>
        </w:rPr>
        <w:t>Because all colours apart from green are absorbed</w:t>
      </w:r>
    </w:p>
    <w:p w:rsidR="00056C78" w:rsidRDefault="00056C78" w:rsidP="00056C78"/>
    <w:p w:rsidR="00056C78" w:rsidRDefault="00056C78" w:rsidP="00056C78">
      <w:r>
        <w:t>(</w:t>
      </w:r>
      <w:proofErr w:type="gramStart"/>
      <w:r>
        <w:t>b</w:t>
      </w:r>
      <w:proofErr w:type="gramEnd"/>
      <w:r>
        <w:t>) Explain why a lump of coal appears black.</w:t>
      </w:r>
    </w:p>
    <w:p w:rsidR="00056C78" w:rsidRPr="00875C40" w:rsidRDefault="00742896" w:rsidP="00056C78">
      <w:pPr>
        <w:rPr>
          <w:b/>
          <w:color w:val="A6A6A6" w:themeColor="background1" w:themeShade="A6"/>
        </w:rPr>
      </w:pPr>
      <w:r w:rsidRPr="00875C40">
        <w:rPr>
          <w:b/>
          <w:color w:val="A6A6A6" w:themeColor="background1" w:themeShade="A6"/>
        </w:rPr>
        <w:t xml:space="preserve">Because </w:t>
      </w:r>
      <w:r w:rsidR="00875C40" w:rsidRPr="00875C40">
        <w:rPr>
          <w:b/>
          <w:color w:val="A6A6A6" w:themeColor="background1" w:themeShade="A6"/>
        </w:rPr>
        <w:t>no light/colour is reflected</w:t>
      </w:r>
    </w:p>
    <w:p w:rsidR="00875C40" w:rsidRPr="00875C40" w:rsidRDefault="00875C40" w:rsidP="00056C78">
      <w:pPr>
        <w:rPr>
          <w:b/>
          <w:color w:val="A6A6A6" w:themeColor="background1" w:themeShade="A6"/>
        </w:rPr>
      </w:pPr>
      <w:r w:rsidRPr="00875C40">
        <w:rPr>
          <w:b/>
          <w:color w:val="A6A6A6" w:themeColor="background1" w:themeShade="A6"/>
        </w:rPr>
        <w:t>Because all light/colour is absorbed</w:t>
      </w:r>
    </w:p>
    <w:p w:rsidR="00056C78" w:rsidRPr="003E04B9" w:rsidRDefault="00056C78" w:rsidP="00056C78">
      <w:pPr>
        <w:rPr>
          <w:b/>
        </w:rPr>
      </w:pPr>
      <w:r w:rsidRPr="003E04B9">
        <w:rPr>
          <w:b/>
        </w:rPr>
        <w:t>Question 5:</w:t>
      </w:r>
    </w:p>
    <w:p w:rsidR="00056C78" w:rsidRDefault="00056C78" w:rsidP="00056C78">
      <w:r>
        <w:t>The nearest star to the Sun is 4.3 light years away. Explain what this means:</w:t>
      </w:r>
    </w:p>
    <w:p w:rsidR="00056C78" w:rsidRPr="00875C40" w:rsidRDefault="00875C40" w:rsidP="00056C78">
      <w:pPr>
        <w:rPr>
          <w:b/>
          <w:color w:val="A6A6A6" w:themeColor="background1" w:themeShade="A6"/>
        </w:rPr>
      </w:pPr>
      <w:r w:rsidRPr="00875C40">
        <w:rPr>
          <w:b/>
          <w:color w:val="A6A6A6" w:themeColor="background1" w:themeShade="A6"/>
        </w:rPr>
        <w:t>The time it takes for light to travel from there to the Sun is 4.3 years</w:t>
      </w:r>
    </w:p>
    <w:p w:rsidR="00875C40" w:rsidRPr="00875C40" w:rsidRDefault="00875C40" w:rsidP="00056C78">
      <w:pPr>
        <w:rPr>
          <w:b/>
          <w:color w:val="A6A6A6" w:themeColor="background1" w:themeShade="A6"/>
        </w:rPr>
      </w:pPr>
      <w:r w:rsidRPr="00875C40">
        <w:rPr>
          <w:b/>
          <w:color w:val="A6A6A6" w:themeColor="background1" w:themeShade="A6"/>
        </w:rPr>
        <w:t>Attempted answer but incomplete or incomprehensible</w:t>
      </w:r>
    </w:p>
    <w:p w:rsidR="00056C78" w:rsidRDefault="00056C78" w:rsidP="00056C78"/>
    <w:p w:rsidR="00875C40" w:rsidRDefault="00875C40" w:rsidP="00056C78">
      <w:pPr>
        <w:rPr>
          <w:b/>
        </w:rPr>
      </w:pPr>
    </w:p>
    <w:p w:rsidR="00875C40" w:rsidRDefault="00875C40" w:rsidP="00056C78">
      <w:pPr>
        <w:rPr>
          <w:b/>
        </w:rPr>
      </w:pPr>
    </w:p>
    <w:p w:rsidR="00056C78" w:rsidRPr="00D955EB" w:rsidRDefault="00056C78" w:rsidP="00056C78">
      <w:pPr>
        <w:rPr>
          <w:b/>
        </w:rPr>
      </w:pPr>
      <w:r w:rsidRPr="00D955EB">
        <w:rPr>
          <w:b/>
        </w:rPr>
        <w:lastRenderedPageBreak/>
        <w:t>Activity – bouncing balls</w:t>
      </w:r>
    </w:p>
    <w:p w:rsidR="00056C78" w:rsidRDefault="00056C78" w:rsidP="00056C78">
      <w:r>
        <w:t>Draw lines to show where the ball bounces in each example below:</w:t>
      </w:r>
    </w:p>
    <w:p w:rsidR="00056C78" w:rsidRDefault="00875C40" w:rsidP="00056C78"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54pt;margin-top:7.5pt;width:0;height:69pt;z-index:251662848" o:connectortype="straight">
            <v:stroke endarrow="block"/>
          </v:shape>
        </w:pict>
      </w:r>
      <w:r>
        <w:rPr>
          <w:noProof/>
          <w:lang w:val="en-US"/>
        </w:rPr>
        <w:pict>
          <v:shape id="_x0000_s1035" type="#_x0000_t32" style="position:absolute;margin-left:66pt;margin-top:-.75pt;width:0;height:73.5pt;flip:y;z-index:251663872" o:connectortype="straight">
            <v:stroke endarrow="block"/>
          </v:shape>
        </w:pict>
      </w:r>
      <w:r w:rsidR="00056C78">
        <w:t>(a)</w:t>
      </w:r>
    </w:p>
    <w:p w:rsidR="00056C78" w:rsidRDefault="00056C78" w:rsidP="00056C78"/>
    <w:p w:rsidR="00056C78" w:rsidRDefault="00056C78" w:rsidP="00056C78"/>
    <w:p w:rsidR="00056C78" w:rsidRDefault="00056C78" w:rsidP="00056C78">
      <w:r>
        <w:t>____________________________________________________________</w:t>
      </w:r>
    </w:p>
    <w:p w:rsidR="00056C78" w:rsidRDefault="00056C78" w:rsidP="00056C78">
      <w:r>
        <w:t>(b)</w:t>
      </w:r>
    </w:p>
    <w:p w:rsidR="00056C78" w:rsidRDefault="00875C40" w:rsidP="00056C78">
      <w:r>
        <w:rPr>
          <w:noProof/>
          <w:lang w:val="en-US"/>
        </w:rPr>
        <w:pict>
          <v:shape id="_x0000_s1037" type="#_x0000_t32" style="position:absolute;margin-left:137.3pt;margin-top:11.65pt;width:66.75pt;height:75.75pt;flip:y;z-index:251665920" o:connectortype="straight">
            <v:stroke endarrow="block"/>
          </v:shape>
        </w:pict>
      </w:r>
      <w:r>
        <w:rPr>
          <w:noProof/>
          <w:lang w:val="en-US"/>
        </w:rPr>
        <w:pict>
          <v:shape id="_x0000_s1036" type="#_x0000_t32" style="position:absolute;margin-left:59.25pt;margin-top:4.15pt;width:78.05pt;height:83.25pt;z-index:251664896" o:connectortype="straight">
            <v:stroke endarrow="block"/>
          </v:shape>
        </w:pict>
      </w:r>
    </w:p>
    <w:p w:rsidR="00056C78" w:rsidRDefault="00056C78" w:rsidP="00056C78"/>
    <w:p w:rsidR="00056C78" w:rsidRDefault="00056C78" w:rsidP="00056C78"/>
    <w:p w:rsidR="00056C78" w:rsidRDefault="00056C78" w:rsidP="00056C78">
      <w:r>
        <w:t>_____________________________________________________________</w:t>
      </w:r>
    </w:p>
    <w:p w:rsidR="00056C78" w:rsidRDefault="00056C78" w:rsidP="00056C78">
      <w:r>
        <w:t xml:space="preserve">(c) </w:t>
      </w:r>
    </w:p>
    <w:p w:rsidR="00056C78" w:rsidRDefault="00875C40" w:rsidP="00056C78">
      <w:r>
        <w:rPr>
          <w:noProof/>
          <w:lang w:val="en-US"/>
        </w:rPr>
        <w:pict>
          <v:shape id="_x0000_s1038" type="#_x0000_t32" style="position:absolute;margin-left:237pt;margin-top:17.35pt;width:69pt;height:70.45pt;flip:y;z-index:251666944" o:connectortype="straight">
            <v:stroke endarrow="block"/>
          </v:shape>
        </w:pict>
      </w:r>
    </w:p>
    <w:p w:rsidR="00056C78" w:rsidRDefault="00056C78" w:rsidP="00056C78"/>
    <w:p w:rsidR="00056C78" w:rsidRDefault="00056C78" w:rsidP="00056C78"/>
    <w:p w:rsidR="00056C78" w:rsidRDefault="00056C78" w:rsidP="00056C78">
      <w:r>
        <w:t>_____________________________________________________________</w:t>
      </w:r>
    </w:p>
    <w:p w:rsidR="00056C78" w:rsidRDefault="00056C78" w:rsidP="00056C78"/>
    <w:p w:rsidR="00875C40" w:rsidRPr="00875C40" w:rsidRDefault="00875C40" w:rsidP="00056C78">
      <w:pPr>
        <w:rPr>
          <w:b/>
          <w:color w:val="A6A6A6" w:themeColor="background1" w:themeShade="A6"/>
        </w:rPr>
      </w:pPr>
      <w:r w:rsidRPr="00875C40">
        <w:rPr>
          <w:b/>
          <w:color w:val="A6A6A6" w:themeColor="background1" w:themeShade="A6"/>
        </w:rPr>
        <w:t>Drawings messy</w:t>
      </w:r>
    </w:p>
    <w:p w:rsidR="00875C40" w:rsidRPr="00875C40" w:rsidRDefault="00875C40" w:rsidP="00056C78">
      <w:pPr>
        <w:rPr>
          <w:b/>
          <w:color w:val="A6A6A6" w:themeColor="background1" w:themeShade="A6"/>
        </w:rPr>
      </w:pPr>
      <w:r w:rsidRPr="00875C40">
        <w:rPr>
          <w:b/>
          <w:color w:val="A6A6A6" w:themeColor="background1" w:themeShade="A6"/>
        </w:rPr>
        <w:t>Drawings acceptably tidy</w:t>
      </w:r>
    </w:p>
    <w:p w:rsidR="00875C40" w:rsidRDefault="00875C40" w:rsidP="00056C78"/>
    <w:p w:rsidR="00056C78" w:rsidRDefault="00056C78" w:rsidP="00056C78"/>
    <w:p w:rsidR="00056C78" w:rsidRDefault="00056C78" w:rsidP="00056C78"/>
    <w:p w:rsidR="007D25C4" w:rsidRDefault="007D25C4"/>
    <w:sectPr w:rsidR="007D25C4" w:rsidSect="007D25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6C78"/>
    <w:rsid w:val="00056C78"/>
    <w:rsid w:val="001751D2"/>
    <w:rsid w:val="00742896"/>
    <w:rsid w:val="007D25C4"/>
    <w:rsid w:val="00875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3" type="connector" idref="#_x0000_s1035"/>
        <o:r id="V:Rule4" type="connector" idref="#_x0000_s1036"/>
        <o:r id="V:Rule5" type="connector" idref="#_x0000_s1037"/>
        <o:r id="V:Rule6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C78"/>
    <w:rPr>
      <w:rFonts w:ascii="Tahoma" w:hAnsi="Tahoma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C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2009-03-09T07:04:00Z</dcterms:created>
  <dcterms:modified xsi:type="dcterms:W3CDTF">2009-03-09T07:26:00Z</dcterms:modified>
</cp:coreProperties>
</file>